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D1CEC" w14:textId="561BCB4D" w:rsidR="009F27BD" w:rsidRPr="00A54B37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da compilare, sottoscrivere e inserire nella busta della documentazione </w:t>
      </w:r>
      <w:r w:rsidRPr="00A54B37">
        <w:rPr>
          <w:rFonts w:ascii="Tahoma" w:eastAsia="SimSun" w:hAnsi="Tahoma" w:cs="Tahoma"/>
          <w:bCs/>
          <w:sz w:val="18"/>
          <w:szCs w:val="16"/>
          <w:lang w:eastAsia="hi-IN" w:bidi="hi-IN"/>
        </w:rPr>
        <w:t>amministrativa</w:t>
      </w:r>
      <w:r w:rsidR="00D42B3A" w:rsidRPr="00A54B37"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(</w:t>
      </w:r>
      <w:r w:rsidRPr="00A54B37">
        <w:rPr>
          <w:rFonts w:ascii="Tahoma" w:eastAsia="SimSun" w:hAnsi="Tahoma" w:cs="Tahoma"/>
          <w:bCs/>
          <w:sz w:val="18"/>
          <w:szCs w:val="16"/>
          <w:lang w:eastAsia="hi-IN" w:bidi="hi-IN"/>
        </w:rPr>
        <w:t>in caso di ricorso all’avvalimento</w:t>
      </w:r>
      <w:r w:rsidR="00D42B3A" w:rsidRPr="00A54B37"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qualificatorio, o nella busta tecnica in caso di avvalimento premiale</w:t>
      </w:r>
      <w:r w:rsidRPr="00A54B37">
        <w:rPr>
          <w:rFonts w:ascii="Tahoma" w:eastAsia="SimSun" w:hAnsi="Tahoma" w:cs="Tahoma"/>
          <w:bCs/>
          <w:sz w:val="18"/>
          <w:szCs w:val="16"/>
          <w:lang w:eastAsia="hi-IN" w:bidi="hi-IN"/>
        </w:rPr>
        <w:t>)</w:t>
      </w:r>
    </w:p>
    <w:p w14:paraId="38DB782E" w14:textId="77777777" w:rsidR="009F27BD" w:rsidRDefault="009F27BD" w:rsidP="009F27BD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569E4C82" w14:textId="77777777" w:rsidR="009F27BD" w:rsidRDefault="009F27BD" w:rsidP="009F27BD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1AD55261" w14:textId="77777777" w:rsidR="00A54B37" w:rsidRDefault="00A54B37" w:rsidP="009F27BD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</w:p>
    <w:p w14:paraId="59642D3B" w14:textId="77777777"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Alla Stazione Unica Appaltante della Provincia di Piacenza</w:t>
      </w:r>
    </w:p>
    <w:p w14:paraId="7328192E" w14:textId="77777777" w:rsidR="009F27BD" w:rsidRDefault="009F27BD" w:rsidP="009F27BD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  <w:r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14:paraId="645AF75D" w14:textId="77777777" w:rsidR="009F27BD" w:rsidRDefault="009F27BD" w:rsidP="009F27BD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8136"/>
      </w:tblGrid>
      <w:tr w:rsidR="00ED01A1" w:rsidRPr="00ED01A1" w14:paraId="68E46DD7" w14:textId="77777777" w:rsidTr="00BC3F70">
        <w:trPr>
          <w:trHeight w:val="1463"/>
        </w:trPr>
        <w:tc>
          <w:tcPr>
            <w:tcW w:w="1453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14:paraId="5FCC82CB" w14:textId="77777777" w:rsidR="00ED01A1" w:rsidRPr="00ED01A1" w:rsidRDefault="00ED01A1" w:rsidP="00ED01A1">
            <w:pPr>
              <w:widowControl w:val="0"/>
              <w:suppressAutoHyphens w:val="0"/>
              <w:autoSpaceDE w:val="0"/>
              <w:autoSpaceDN w:val="0"/>
              <w:ind w:left="240" w:right="-1"/>
              <w:jc w:val="both"/>
              <w:outlineLvl w:val="1"/>
              <w:rPr>
                <w:rFonts w:ascii="Tahoma" w:eastAsia="SimSun" w:hAnsi="Tahoma"/>
                <w:b/>
                <w:bCs/>
                <w:sz w:val="20"/>
                <w:szCs w:val="20"/>
                <w:u w:val="single"/>
                <w:lang w:eastAsia="hi-IN" w:bidi="hi-IN"/>
              </w:rPr>
            </w:pPr>
            <w:r w:rsidRPr="00ED01A1">
              <w:rPr>
                <w:rFonts w:ascii="Tahoma" w:eastAsia="SimSun" w:hAnsi="Tahoma"/>
                <w:b/>
                <w:bCs/>
                <w:sz w:val="20"/>
                <w:szCs w:val="20"/>
                <w:u w:val="single"/>
                <w:lang w:eastAsia="hi-IN" w:bidi="hi-IN"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</w:tcPr>
          <w:p w14:paraId="7CE51A87" w14:textId="77777777" w:rsidR="00357B55" w:rsidRDefault="00357B55" w:rsidP="00357B55">
            <w:pPr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/>
              </w:rPr>
            </w:pPr>
            <w:r>
              <w:rPr>
                <w:b/>
                <w:color w:val="000000"/>
              </w:rPr>
              <w:t xml:space="preserve">STAZIONE UNICA APPALTANTE </w:t>
            </w:r>
          </w:p>
          <w:p w14:paraId="7C379E08" w14:textId="77777777" w:rsidR="00357B55" w:rsidRDefault="00357B55" w:rsidP="00357B55">
            <w:pPr>
              <w:spacing w:after="2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p/conto dei Comuni di Carpaneto piacentino e Gropparello PC)</w:t>
            </w:r>
          </w:p>
          <w:p w14:paraId="7CB695CF" w14:textId="77777777" w:rsidR="00357B55" w:rsidRDefault="00357B55" w:rsidP="00357B55">
            <w:pPr>
              <w:widowControl w:val="0"/>
              <w:spacing w:after="240" w:line="23" w:lineRule="atLeast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 xml:space="preserve">AFFIDAMENTO </w:t>
            </w:r>
            <w:bookmarkStart w:id="0" w:name="_Hlk106961082"/>
            <w:bookmarkStart w:id="1" w:name="_Hlk106962562"/>
            <w:r>
              <w:rPr>
                <w:rFonts w:ascii="Titillium" w:hAnsi="Titillium"/>
                <w:b/>
                <w:bCs/>
              </w:rPr>
              <w:t xml:space="preserve">DELLA GESTIONE DEL SERVIZIO DI TRASPORTO SCOLASTICO CON ASSISTENZA PER TRE ANNI </w:t>
            </w:r>
            <w:proofErr w:type="gramStart"/>
            <w:r>
              <w:rPr>
                <w:rFonts w:ascii="Titillium" w:hAnsi="Titillium"/>
                <w:b/>
                <w:bCs/>
              </w:rPr>
              <w:t xml:space="preserve">SCOLASTICI  </w:t>
            </w:r>
            <w:bookmarkStart w:id="2" w:name="_Hlk140569325"/>
            <w:r>
              <w:rPr>
                <w:rFonts w:ascii="Titillium" w:hAnsi="Titillium"/>
                <w:b/>
                <w:bCs/>
              </w:rPr>
              <w:t>DAL</w:t>
            </w:r>
            <w:proofErr w:type="gramEnd"/>
            <w:r>
              <w:rPr>
                <w:rFonts w:ascii="Titillium" w:hAnsi="Titillium"/>
                <w:b/>
                <w:bCs/>
              </w:rPr>
              <w:t xml:space="preserve"> 1 GENNAIO 2024 AL 31 DICEMBRE 2026</w:t>
            </w:r>
            <w:bookmarkEnd w:id="2"/>
            <w:r>
              <w:rPr>
                <w:rFonts w:ascii="Titillium" w:hAnsi="Titillium"/>
                <w:b/>
                <w:bCs/>
              </w:rPr>
              <w:t xml:space="preserve"> DEI COMUNI DI CARPANETO E GROPPARELLO</w:t>
            </w:r>
            <w:bookmarkEnd w:id="0"/>
            <w:bookmarkEnd w:id="1"/>
            <w:r>
              <w:rPr>
                <w:rFonts w:ascii="Titillium" w:hAnsi="Titillium"/>
                <w:b/>
                <w:bCs/>
              </w:rPr>
              <w:t>. CIG: A02EFD5F40.</w:t>
            </w:r>
          </w:p>
          <w:p w14:paraId="7C8A8385" w14:textId="28F93EA5" w:rsidR="00ED01A1" w:rsidRPr="00ED01A1" w:rsidRDefault="00ED01A1" w:rsidP="00ED01A1">
            <w:pPr>
              <w:widowControl w:val="0"/>
              <w:suppressAutoHyphens w:val="0"/>
              <w:autoSpaceDE w:val="0"/>
              <w:autoSpaceDN w:val="0"/>
              <w:ind w:left="240" w:right="-1"/>
              <w:jc w:val="both"/>
              <w:outlineLvl w:val="1"/>
              <w:rPr>
                <w:rFonts w:ascii="Tahoma" w:eastAsia="SimSun" w:hAnsi="Tahoma"/>
                <w:b/>
                <w:bCs/>
                <w:sz w:val="20"/>
                <w:szCs w:val="20"/>
                <w:lang w:eastAsia="hi-IN" w:bidi="hi-IN"/>
              </w:rPr>
            </w:pPr>
          </w:p>
        </w:tc>
      </w:tr>
    </w:tbl>
    <w:p w14:paraId="4452B686" w14:textId="77777777" w:rsidR="00ED01A1" w:rsidRDefault="00ED01A1" w:rsidP="00D42B3A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</w:pP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9F27BD" w14:paraId="45351F30" w14:textId="77777777" w:rsidTr="00ED01A1">
        <w:trPr>
          <w:trHeight w:val="455"/>
        </w:trPr>
        <w:tc>
          <w:tcPr>
            <w:tcW w:w="1414" w:type="dxa"/>
            <w:gridSpan w:val="3"/>
            <w:hideMark/>
          </w:tcPr>
          <w:p w14:paraId="5134B02B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1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573264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944DC41" w14:textId="77777777" w:rsidTr="00ED01A1">
        <w:trPr>
          <w:trHeight w:val="292"/>
        </w:trPr>
        <w:tc>
          <w:tcPr>
            <w:tcW w:w="846" w:type="dxa"/>
            <w:hideMark/>
          </w:tcPr>
          <w:p w14:paraId="21FA4DD4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888C3E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378F248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F359C5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FC7BB72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6EFF4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61BF90C8" w14:textId="77777777" w:rsidTr="00ED01A1">
        <w:trPr>
          <w:trHeight w:val="468"/>
        </w:trPr>
        <w:tc>
          <w:tcPr>
            <w:tcW w:w="1414" w:type="dxa"/>
            <w:gridSpan w:val="3"/>
            <w:hideMark/>
          </w:tcPr>
          <w:p w14:paraId="21C274B2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03844A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6DF6EA7D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8EB4E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3B20046" w14:textId="77777777" w:rsidTr="00ED01A1">
        <w:trPr>
          <w:trHeight w:val="455"/>
        </w:trPr>
        <w:tc>
          <w:tcPr>
            <w:tcW w:w="1414" w:type="dxa"/>
            <w:gridSpan w:val="3"/>
            <w:hideMark/>
          </w:tcPr>
          <w:p w14:paraId="0D223AB3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11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32AA09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21A3935D" w14:textId="77777777" w:rsidTr="00ED01A1">
        <w:trPr>
          <w:trHeight w:val="455"/>
        </w:trPr>
        <w:tc>
          <w:tcPr>
            <w:tcW w:w="1414" w:type="dxa"/>
            <w:gridSpan w:val="3"/>
            <w:hideMark/>
          </w:tcPr>
          <w:p w14:paraId="4EC15193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11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634D91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60934AE9" w14:textId="77777777" w:rsidTr="00ED01A1">
        <w:trPr>
          <w:trHeight w:val="455"/>
        </w:trPr>
        <w:tc>
          <w:tcPr>
            <w:tcW w:w="1826" w:type="dxa"/>
            <w:gridSpan w:val="5"/>
            <w:hideMark/>
          </w:tcPr>
          <w:p w14:paraId="1B59088A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8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1A960FD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19FA8EFF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4C923F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3C11C075" w14:textId="77777777" w:rsidTr="00ED01A1">
        <w:trPr>
          <w:trHeight w:val="455"/>
        </w:trPr>
        <w:tc>
          <w:tcPr>
            <w:tcW w:w="1956" w:type="dxa"/>
            <w:gridSpan w:val="6"/>
            <w:hideMark/>
          </w:tcPr>
          <w:p w14:paraId="0DADA630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5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CD353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308028AC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A51B36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07A70D66" w14:textId="77777777" w:rsidTr="00ED01A1">
        <w:trPr>
          <w:trHeight w:val="455"/>
        </w:trPr>
        <w:tc>
          <w:tcPr>
            <w:tcW w:w="1553" w:type="dxa"/>
            <w:gridSpan w:val="4"/>
            <w:hideMark/>
          </w:tcPr>
          <w:p w14:paraId="10111A2E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B2609BC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D5065E2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618138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9F27BD" w14:paraId="0A788CBC" w14:textId="77777777" w:rsidTr="00ED01A1">
        <w:trPr>
          <w:trHeight w:val="426"/>
        </w:trPr>
        <w:tc>
          <w:tcPr>
            <w:tcW w:w="1123" w:type="dxa"/>
            <w:gridSpan w:val="2"/>
            <w:hideMark/>
          </w:tcPr>
          <w:p w14:paraId="2EB9C38B" w14:textId="77777777" w:rsidR="009F27BD" w:rsidRDefault="009F27BD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8F7BE5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4690D636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769D2D" w14:textId="77777777" w:rsidR="009F27BD" w:rsidRDefault="009F27BD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4DBBC36A" w14:textId="77777777" w:rsidR="009F27BD" w:rsidRDefault="009F27BD" w:rsidP="009F27BD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37449F69" w14:textId="77777777" w:rsidR="009F27BD" w:rsidRDefault="009F27BD" w:rsidP="009F27BD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5EA45A2E" w14:textId="77777777" w:rsidR="009F27BD" w:rsidRDefault="009F27BD" w:rsidP="009F27BD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62248B26" w14:textId="77777777" w:rsidR="009F27BD" w:rsidRDefault="009F27BD" w:rsidP="009F27BD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</w:t>
      </w:r>
      <w:proofErr w:type="gramStart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…….</w:t>
      </w:r>
      <w:proofErr w:type="gramEnd"/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…………..…………………, 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2EFB14FC" w14:textId="77777777" w:rsidR="009F27BD" w:rsidRDefault="009F27BD" w:rsidP="009F27BD">
      <w:pPr>
        <w:widowControl w:val="0"/>
        <w:numPr>
          <w:ilvl w:val="0"/>
          <w:numId w:val="2"/>
        </w:numPr>
        <w:autoSpaceDE w:val="0"/>
        <w:spacing w:before="270"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</w:p>
    <w:p w14:paraId="7160DBC3" w14:textId="31941BBA" w:rsidR="009F27BD" w:rsidRDefault="00E67572" w:rsidP="009F27BD">
      <w:pPr>
        <w:widowControl w:val="0"/>
        <w:numPr>
          <w:ilvl w:val="0"/>
          <w:numId w:val="2"/>
        </w:numPr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e </w:t>
      </w:r>
      <w:r w:rsidR="009F27B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</w:t>
      </w:r>
      <w:r w:rsidR="001D1BD0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i Comun</w:t>
      </w:r>
      <w:r w:rsidR="00357B55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i </w:t>
      </w:r>
      <w:r w:rsidR="001D1BD0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di </w:t>
      </w:r>
      <w:r w:rsidR="00357B55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Carpaneto Piacentino e Gropparello</w:t>
      </w:r>
      <w:bookmarkStart w:id="3" w:name="_GoBack"/>
      <w:bookmarkEnd w:id="3"/>
      <w:r w:rsidR="00D55B2F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</w:t>
      </w:r>
      <w:r w:rsidR="009F27BD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PC)</w:t>
      </w:r>
    </w:p>
    <w:p w14:paraId="2BDBCE56" w14:textId="518A5257" w:rsidR="009F27BD" w:rsidRDefault="009F27BD" w:rsidP="009F27BD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lastRenderedPageBreak/>
        <w:t>a mettere a disposizione, per tutta la durata dell’appalto, le risorse necessarie di cui l'impresa concorrente è carente;</w:t>
      </w:r>
    </w:p>
    <w:p w14:paraId="2A8794E2" w14:textId="6BB00FD4" w:rsidR="009F27BD" w:rsidRDefault="00F75432" w:rsidP="004A18CD">
      <w:pPr>
        <w:widowControl w:val="0"/>
        <w:numPr>
          <w:ilvl w:val="0"/>
          <w:numId w:val="2"/>
        </w:numPr>
        <w:autoSpaceDE w:val="0"/>
        <w:spacing w:after="0" w:line="240" w:lineRule="auto"/>
        <w:ind w:left="142" w:hanging="357"/>
        <w:jc w:val="both"/>
      </w:pPr>
      <w:r w:rsidRPr="00D42B3A"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(</w:t>
      </w:r>
      <w:r w:rsidRPr="00D42B3A">
        <w:rPr>
          <w:rFonts w:ascii="Tahoma" w:eastAsia="SimSun" w:hAnsi="Tahoma" w:cs="Tahoma"/>
          <w:b/>
          <w:bCs/>
          <w:i/>
          <w:sz w:val="20"/>
          <w:szCs w:val="20"/>
          <w:lang w:eastAsia="hi-IN" w:bidi="hi-IN"/>
        </w:rPr>
        <w:t>eventuale, nel caso di avvalimento “premiale”):</w:t>
      </w:r>
      <w:r w:rsidRPr="00D42B3A"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 xml:space="preserve"> </w:t>
      </w:r>
      <w:r w:rsidR="009F27BD" w:rsidRPr="00D42B3A">
        <w:rPr>
          <w:rFonts w:ascii="Tahoma" w:eastAsia="SimSun" w:hAnsi="Tahoma" w:cs="Tahoma"/>
          <w:b/>
          <w:bCs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sectPr w:rsidR="009F2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9677E" w14:textId="77777777" w:rsidR="0098335B" w:rsidRDefault="0098335B" w:rsidP="0098335B">
      <w:pPr>
        <w:spacing w:after="0" w:line="240" w:lineRule="auto"/>
      </w:pPr>
      <w:r>
        <w:separator/>
      </w:r>
    </w:p>
  </w:endnote>
  <w:endnote w:type="continuationSeparator" w:id="0">
    <w:p w14:paraId="1EC3B06F" w14:textId="77777777" w:rsidR="0098335B" w:rsidRDefault="0098335B" w:rsidP="0098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tillium">
    <w:altName w:val="Calibri"/>
    <w:charset w:val="00"/>
    <w:family w:val="moder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53D0F" w14:textId="77777777" w:rsidR="00ED01A1" w:rsidRDefault="00ED01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007EA" w14:textId="77777777" w:rsidR="00ED01A1" w:rsidRDefault="00ED01A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1823E" w14:textId="77777777" w:rsidR="00ED01A1" w:rsidRDefault="00ED01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CA0AE" w14:textId="77777777" w:rsidR="0098335B" w:rsidRDefault="0098335B" w:rsidP="0098335B">
      <w:pPr>
        <w:spacing w:after="0" w:line="240" w:lineRule="auto"/>
      </w:pPr>
      <w:r>
        <w:separator/>
      </w:r>
    </w:p>
  </w:footnote>
  <w:footnote w:type="continuationSeparator" w:id="0">
    <w:p w14:paraId="784A888D" w14:textId="77777777" w:rsidR="0098335B" w:rsidRDefault="0098335B" w:rsidP="0098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715F3" w14:textId="77777777" w:rsidR="00ED01A1" w:rsidRDefault="00ED01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73564" w14:textId="26BB99A3" w:rsidR="0098335B" w:rsidRPr="0098335B" w:rsidRDefault="0098335B" w:rsidP="0098335B"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</w:pPr>
    <w:r w:rsidRPr="0098335B"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 xml:space="preserve">Allegato </w:t>
    </w:r>
    <w:r w:rsidR="00ED01A1"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>2</w:t>
    </w:r>
    <w:r w:rsidRPr="0098335B"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 xml:space="preserve"> - Modulo dichiarazion</w:t>
    </w:r>
    <w:r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>e di avvalimento</w:t>
    </w:r>
    <w:r w:rsidRPr="0098335B">
      <w:rPr>
        <w:rFonts w:ascii="Times New Roman" w:eastAsia="Times New Roman" w:hAnsi="Times New Roman" w:cs="Times New Roman"/>
        <w:b/>
        <w:kern w:val="0"/>
        <w:sz w:val="20"/>
        <w:szCs w:val="20"/>
        <w:lang w:eastAsia="it-IT"/>
      </w:rPr>
      <w:t xml:space="preserve"> </w:t>
    </w:r>
  </w:p>
  <w:p w14:paraId="6674677F" w14:textId="77777777" w:rsidR="0098335B" w:rsidRDefault="0098335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2E0D1" w14:textId="77777777" w:rsidR="00ED01A1" w:rsidRDefault="00ED01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BD"/>
    <w:rsid w:val="00031D1F"/>
    <w:rsid w:val="001C4190"/>
    <w:rsid w:val="001C66EB"/>
    <w:rsid w:val="001D1BD0"/>
    <w:rsid w:val="002C2664"/>
    <w:rsid w:val="0030439A"/>
    <w:rsid w:val="00357B55"/>
    <w:rsid w:val="00396D98"/>
    <w:rsid w:val="00405ED5"/>
    <w:rsid w:val="00465ABD"/>
    <w:rsid w:val="00665F58"/>
    <w:rsid w:val="006770EF"/>
    <w:rsid w:val="00791DEF"/>
    <w:rsid w:val="009073D7"/>
    <w:rsid w:val="0098335B"/>
    <w:rsid w:val="009F27BD"/>
    <w:rsid w:val="00A54B37"/>
    <w:rsid w:val="00B239B8"/>
    <w:rsid w:val="00B25726"/>
    <w:rsid w:val="00C77E7A"/>
    <w:rsid w:val="00CA4FBE"/>
    <w:rsid w:val="00D42B3A"/>
    <w:rsid w:val="00D55B2F"/>
    <w:rsid w:val="00E473D3"/>
    <w:rsid w:val="00E67572"/>
    <w:rsid w:val="00ED01A1"/>
    <w:rsid w:val="00F75432"/>
    <w:rsid w:val="00F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07E1"/>
  <w15:chartTrackingRefBased/>
  <w15:docId w15:val="{798BBD6A-226D-44C4-A41C-640BC25E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27BD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9F27BD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83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35B"/>
    <w:rPr>
      <w:rFonts w:ascii="Calibri" w:eastAsia="Calibri" w:hAnsi="Calibri" w:cs="Calibri"/>
      <w:kern w:val="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833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35B"/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Fava, Rosa</cp:lastModifiedBy>
  <cp:revision>3</cp:revision>
  <dcterms:created xsi:type="dcterms:W3CDTF">2023-11-13T12:16:00Z</dcterms:created>
  <dcterms:modified xsi:type="dcterms:W3CDTF">2023-11-29T09:12:00Z</dcterms:modified>
</cp:coreProperties>
</file>